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1F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 w14:paraId="4782C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新型足球学校2025年初一学段补充学生</w:t>
      </w:r>
    </w:p>
    <w:p w14:paraId="4C9DE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拟录取名单</w:t>
      </w:r>
      <w:bookmarkEnd w:id="0"/>
    </w:p>
    <w:tbl>
      <w:tblPr>
        <w:tblStyle w:val="2"/>
        <w:tblW w:w="85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517"/>
        <w:gridCol w:w="2144"/>
        <w:gridCol w:w="2144"/>
        <w:gridCol w:w="1518"/>
      </w:tblGrid>
      <w:tr w14:paraId="532B1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5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9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A6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专业分数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3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文化分数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58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备注</w:t>
            </w:r>
          </w:p>
        </w:tc>
      </w:tr>
      <w:tr w14:paraId="0775C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53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7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76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F6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B7D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6EAD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13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C0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艾雨昊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7F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D3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B30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BF68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48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4F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薛明泽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A8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6E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288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89DA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DE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7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曹锦皓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43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98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7F3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75B7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E8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6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王子豪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30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4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B1F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61EB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B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9D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马圣翔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18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05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5C1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76A0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86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9D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73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E1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2EE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8166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EF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F0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汪诗哲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A1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5C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75A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D44E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1A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03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刘栋翔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90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98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CBD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BD65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FA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B1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刘铠铭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1F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D5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57E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730B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48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AA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陈宥天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B4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88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E69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C3CD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6C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16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王瑾喆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4FB9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15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B876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守门员</w:t>
            </w:r>
          </w:p>
        </w:tc>
      </w:tr>
    </w:tbl>
    <w:p w14:paraId="01FF876E"/>
    <w:sectPr>
      <w:pgSz w:w="11906" w:h="16838"/>
      <w:pgMar w:top="2098" w:right="1474" w:bottom="158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74DEDD9-42C4-4878-AEFC-234DED2F7B3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C2074BE3-EC81-473F-9DFA-E5440D7EEF3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CEB7BC0-8324-449E-9F9A-AD03FBD2D86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02A61"/>
    <w:rsid w:val="4D00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2025-12-03T07:43:00Z</dcterms:created>
  <dc:creator>清</dc:creator>
  <cp:lastModifiedBy>清</cp:lastModifiedBy>
  <dcterms:modified xsi:type="dcterms:W3CDTF">2025-12-03T07:44:07Z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246903FE374A41E8A050890895E4E00C_11</vt:lpwstr>
  </property>
  <property fmtid="{D5CDD505-2E9C-101B-9397-08002B2CF9AE}" pid="4" name="KSOTemplateDocerSaveRecord">
    <vt:lpwstr>eyJoZGlkIjoiZmQwNzdkZmZhMjE0OGZiNDA3NzI5YTQ5NDlmOTYyOTUiLCJ1c2VySWQiOiI0NzcyNjk5NjcifQ==</vt:lpwstr>
  </property>
</Properties>
</file>